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00" w:rsidRPr="007B0C86" w:rsidRDefault="004B7200" w:rsidP="004B7200">
      <w:pPr>
        <w:adjustRightInd/>
        <w:spacing w:after="0" w:line="360" w:lineRule="auto"/>
        <w:rPr>
          <w:rFonts w:ascii="宋体" w:eastAsia="宋体" w:hAnsi="宋体"/>
          <w:bCs/>
          <w:sz w:val="28"/>
          <w:szCs w:val="28"/>
        </w:rPr>
      </w:pPr>
    </w:p>
    <w:p w:rsidR="004B7200" w:rsidRDefault="004B7200" w:rsidP="004B7200">
      <w:pPr>
        <w:adjustRightInd/>
        <w:spacing w:after="0" w:line="360" w:lineRule="auto"/>
        <w:jc w:val="center"/>
        <w:rPr>
          <w:rFonts w:ascii="黑体" w:eastAsia="黑体" w:hAnsi="黑体"/>
          <w:bCs/>
          <w:sz w:val="32"/>
          <w:szCs w:val="32"/>
        </w:rPr>
      </w:pPr>
      <w:r w:rsidRPr="00975BF5">
        <w:rPr>
          <w:rFonts w:ascii="黑体" w:eastAsia="黑体" w:hAnsi="黑体" w:hint="eastAsia"/>
          <w:bCs/>
          <w:sz w:val="32"/>
          <w:szCs w:val="32"/>
        </w:rPr>
        <w:t>河北大学</w:t>
      </w:r>
      <w:r w:rsidRPr="00A250A6">
        <w:rPr>
          <w:rFonts w:ascii="黑体" w:eastAsia="黑体" w:hAnsi="黑体" w:hint="eastAsia"/>
          <w:bCs/>
          <w:sz w:val="32"/>
          <w:szCs w:val="32"/>
          <w:u w:val="single"/>
        </w:rPr>
        <w:t xml:space="preserve">       </w:t>
      </w:r>
      <w:r w:rsidRPr="00975BF5">
        <w:rPr>
          <w:rFonts w:ascii="黑体" w:eastAsia="黑体" w:hAnsi="黑体" w:hint="eastAsia"/>
          <w:bCs/>
          <w:sz w:val="32"/>
          <w:szCs w:val="32"/>
        </w:rPr>
        <w:t>学院本科生毕业论文（设计）</w:t>
      </w:r>
    </w:p>
    <w:p w:rsidR="004B7200" w:rsidRDefault="004B7200" w:rsidP="004B7200">
      <w:pPr>
        <w:adjustRightInd/>
        <w:spacing w:after="0" w:line="360" w:lineRule="auto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管理工作水平</w:t>
      </w:r>
      <w:r w:rsidRPr="00975BF5">
        <w:rPr>
          <w:rFonts w:ascii="黑体" w:eastAsia="黑体" w:hAnsi="黑体" w:hint="eastAsia"/>
          <w:bCs/>
          <w:sz w:val="32"/>
          <w:szCs w:val="32"/>
        </w:rPr>
        <w:t>评估结果一览表</w:t>
      </w:r>
    </w:p>
    <w:tbl>
      <w:tblPr>
        <w:tblW w:w="0" w:type="auto"/>
        <w:jc w:val="center"/>
        <w:tblInd w:w="-2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1"/>
        <w:gridCol w:w="5202"/>
        <w:gridCol w:w="1236"/>
        <w:gridCol w:w="1418"/>
      </w:tblGrid>
      <w:tr w:rsidR="004B7200" w:rsidRPr="007B0C86" w:rsidTr="00231E18">
        <w:trPr>
          <w:trHeight w:hRule="exact" w:val="567"/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7B0C86">
              <w:rPr>
                <w:rFonts w:ascii="宋体" w:eastAsia="宋体" w:hAnsi="宋体" w:hint="eastAsia"/>
                <w:bCs/>
                <w:sz w:val="21"/>
                <w:szCs w:val="21"/>
              </w:rPr>
              <w:t>序号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7B0C86">
              <w:rPr>
                <w:rFonts w:ascii="宋体" w:eastAsia="宋体" w:hAnsi="宋体" w:hint="eastAsia"/>
                <w:bCs/>
                <w:sz w:val="21"/>
                <w:szCs w:val="21"/>
              </w:rPr>
              <w:t>专业名称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7B0C86">
              <w:rPr>
                <w:rFonts w:ascii="宋体" w:eastAsia="宋体" w:hAnsi="宋体" w:hint="eastAsia"/>
                <w:bCs/>
                <w:sz w:val="21"/>
                <w:szCs w:val="21"/>
              </w:rPr>
              <w:t>评价得分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7B0C86">
              <w:rPr>
                <w:rFonts w:ascii="宋体" w:eastAsia="宋体" w:hAnsi="宋体" w:hint="eastAsia"/>
                <w:bCs/>
                <w:sz w:val="21"/>
                <w:szCs w:val="21"/>
              </w:rPr>
              <w:t>评估结果</w:t>
            </w:r>
          </w:p>
        </w:tc>
      </w:tr>
      <w:tr w:rsidR="004B7200" w:rsidRPr="007B0C86" w:rsidTr="00231E18">
        <w:trPr>
          <w:trHeight w:hRule="exact" w:val="567"/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4B7200" w:rsidRPr="007B0C86" w:rsidTr="00231E18">
        <w:trPr>
          <w:trHeight w:hRule="exact" w:val="567"/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4B7200" w:rsidRPr="007B0C86" w:rsidTr="00231E18">
        <w:trPr>
          <w:trHeight w:hRule="exact" w:val="567"/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4B7200" w:rsidRPr="007B0C86" w:rsidTr="00231E18">
        <w:trPr>
          <w:trHeight w:hRule="exact" w:val="567"/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4B7200" w:rsidRPr="007B0C86" w:rsidTr="00231E18">
        <w:trPr>
          <w:trHeight w:hRule="exact" w:val="567"/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4B7200" w:rsidRPr="007B0C86" w:rsidTr="00231E18">
        <w:trPr>
          <w:trHeight w:hRule="exact" w:val="567"/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4B7200" w:rsidRPr="007B0C86" w:rsidTr="00231E18">
        <w:trPr>
          <w:trHeight w:hRule="exact" w:val="567"/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4B7200" w:rsidRPr="007B0C86" w:rsidTr="00231E18">
        <w:trPr>
          <w:trHeight w:hRule="exact" w:val="567"/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4B7200" w:rsidRPr="007B0C86" w:rsidTr="00231E18">
        <w:trPr>
          <w:trHeight w:hRule="exact" w:val="567"/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4B7200" w:rsidRPr="007B0C86" w:rsidTr="00231E18">
        <w:trPr>
          <w:trHeight w:hRule="exact" w:val="567"/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4B7200" w:rsidRPr="007B0C86" w:rsidTr="00231E18">
        <w:trPr>
          <w:trHeight w:hRule="exact" w:val="567"/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4B7200" w:rsidRPr="007B0C86" w:rsidTr="00231E18">
        <w:trPr>
          <w:trHeight w:hRule="exact" w:val="567"/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4B7200" w:rsidRPr="007B0C86" w:rsidTr="00231E18">
        <w:trPr>
          <w:trHeight w:hRule="exact" w:val="567"/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4B7200" w:rsidRPr="007B0C86" w:rsidTr="00231E18">
        <w:trPr>
          <w:trHeight w:hRule="exact" w:val="567"/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4B7200" w:rsidRPr="007B0C86" w:rsidTr="00231E18">
        <w:trPr>
          <w:trHeight w:hRule="exact" w:val="567"/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4B7200" w:rsidRPr="007B0C86" w:rsidTr="00231E18">
        <w:trPr>
          <w:trHeight w:hRule="exact" w:val="567"/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4B7200" w:rsidRPr="007B0C86" w:rsidTr="00231E18">
        <w:trPr>
          <w:trHeight w:hRule="exact" w:val="567"/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4B7200" w:rsidRPr="007B0C86" w:rsidTr="00231E18">
        <w:trPr>
          <w:trHeight w:hRule="exact" w:val="567"/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4B7200" w:rsidRPr="007B0C86" w:rsidTr="00231E18">
        <w:trPr>
          <w:trHeight w:hRule="exact" w:val="567"/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00" w:rsidRPr="007B0C86" w:rsidRDefault="004B7200" w:rsidP="00231E18">
            <w:pPr>
              <w:adjustRightInd/>
              <w:spacing w:after="0"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</w:tbl>
    <w:p w:rsidR="006402D3" w:rsidRDefault="006402D3"/>
    <w:sectPr w:rsidR="006402D3" w:rsidSect="006402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7200"/>
    <w:rsid w:val="0026697F"/>
    <w:rsid w:val="0046764A"/>
    <w:rsid w:val="004B7200"/>
    <w:rsid w:val="006402D3"/>
    <w:rsid w:val="00EE3361"/>
    <w:rsid w:val="00F3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00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2018-10-30T01:34:00Z</dcterms:created>
  <dcterms:modified xsi:type="dcterms:W3CDTF">2018-10-30T01:34:00Z</dcterms:modified>
</cp:coreProperties>
</file>