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41" w:rsidRDefault="00F16D41" w:rsidP="008554C4">
      <w:pPr>
        <w:widowControl/>
        <w:snapToGrid w:val="0"/>
        <w:spacing w:afterLines="50"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校领导听课</w:t>
      </w:r>
      <w:r w:rsidR="00725480">
        <w:rPr>
          <w:rFonts w:ascii="宋体" w:hAnsi="宋体" w:hint="eastAsia"/>
          <w:b/>
          <w:bCs/>
          <w:sz w:val="36"/>
          <w:szCs w:val="36"/>
        </w:rPr>
        <w:t>联系</w:t>
      </w:r>
      <w:r>
        <w:rPr>
          <w:rFonts w:ascii="宋体" w:hAnsi="宋体" w:hint="eastAsia"/>
          <w:b/>
          <w:bCs/>
          <w:sz w:val="36"/>
          <w:szCs w:val="36"/>
        </w:rPr>
        <w:t>职能部门一览表</w:t>
      </w:r>
    </w:p>
    <w:tbl>
      <w:tblPr>
        <w:tblStyle w:val="a5"/>
        <w:tblW w:w="8445" w:type="dxa"/>
        <w:jc w:val="center"/>
        <w:tblLook w:val="04A0"/>
      </w:tblPr>
      <w:tblGrid>
        <w:gridCol w:w="3059"/>
        <w:gridCol w:w="5386"/>
      </w:tblGrid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校领导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 w:rsidP="00241A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联系职能部门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郭  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党委办公室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康  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校长办公室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5D06E4" w:rsidRDefault="00360D77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王培光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964552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32"/>
                <w:szCs w:val="32"/>
              </w:rPr>
              <w:t>团委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5D06E4" w:rsidRDefault="00360D77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杨立海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360D77" w:rsidP="0089271E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360D77">
              <w:rPr>
                <w:rFonts w:asciiTheme="minorEastAsia" w:eastAsiaTheme="minorEastAsia" w:hAnsiTheme="minorEastAsia" w:cs="宋体" w:hint="eastAsia"/>
                <w:color w:val="000000" w:themeColor="text1"/>
                <w:sz w:val="32"/>
                <w:szCs w:val="32"/>
              </w:rPr>
              <w:t>宣传部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5D06E4" w:rsidRDefault="00360D77" w:rsidP="002877DD">
            <w:pPr>
              <w:widowControl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5D06E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申世刚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8554C4" w:rsidP="008554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32"/>
                <w:szCs w:val="32"/>
              </w:rPr>
              <w:t>综合实验中心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 w:rsidP="009A544A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李金善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8554C4" w:rsidP="009A544A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360D77"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  <w:t>教育教学质量评估</w:t>
            </w:r>
            <w:r w:rsidRPr="00360D77">
              <w:rPr>
                <w:rFonts w:asciiTheme="minorEastAsia" w:eastAsiaTheme="minorEastAsia" w:hAnsiTheme="minorEastAsia" w:cs="宋体" w:hint="eastAsia"/>
                <w:color w:val="000000" w:themeColor="text1"/>
                <w:sz w:val="32"/>
                <w:szCs w:val="32"/>
              </w:rPr>
              <w:t>中心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 w:rsidP="009863E8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445803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李治义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964552" w:rsidP="009863E8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360D77">
              <w:rPr>
                <w:rFonts w:asciiTheme="minorEastAsia" w:eastAsiaTheme="minorEastAsia" w:hAnsiTheme="minorEastAsia" w:cs="宋体" w:hint="eastAsia"/>
                <w:color w:val="000000" w:themeColor="text1"/>
                <w:sz w:val="32"/>
                <w:szCs w:val="32"/>
              </w:rPr>
              <w:t>学生处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5D06E4" w:rsidRDefault="00360D77" w:rsidP="00F011A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445803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陈红军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964552" w:rsidP="00AE149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360D77"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  <w:t>创新创业指导中心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5D06E4" w:rsidRDefault="00360D77" w:rsidP="006A256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445803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徐建民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964552" w:rsidP="006A256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32"/>
                <w:szCs w:val="32"/>
              </w:rPr>
              <w:t>人事处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445803" w:rsidRDefault="00360D77" w:rsidP="006A256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445803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倪志宇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360D77" w:rsidP="006A256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360D77">
              <w:rPr>
                <w:rFonts w:asciiTheme="minorEastAsia" w:eastAsiaTheme="minorEastAsia" w:hAnsiTheme="minorEastAsia" w:cs="宋体" w:hint="eastAsia"/>
                <w:color w:val="000000" w:themeColor="text1"/>
                <w:sz w:val="32"/>
                <w:szCs w:val="32"/>
              </w:rPr>
              <w:t>医学部教学管理办公室</w:t>
            </w:r>
          </w:p>
        </w:tc>
      </w:tr>
      <w:tr w:rsidR="00360D77" w:rsidTr="00A1192A">
        <w:trPr>
          <w:trHeight w:hRule="exact" w:val="96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445803" w:rsidRDefault="00360D77" w:rsidP="006A256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孟庆瑜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Pr="00360D77" w:rsidRDefault="00360D77" w:rsidP="0096455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</w:pPr>
            <w:r w:rsidRPr="00360D77">
              <w:rPr>
                <w:rFonts w:asciiTheme="minorEastAsia" w:eastAsiaTheme="minorEastAsia" w:hAnsiTheme="minorEastAsia" w:cs="宋体"/>
                <w:color w:val="000000" w:themeColor="text1"/>
                <w:sz w:val="32"/>
                <w:szCs w:val="32"/>
              </w:rPr>
              <w:t>教务处</w:t>
            </w:r>
          </w:p>
        </w:tc>
      </w:tr>
    </w:tbl>
    <w:p w:rsidR="000A7A92" w:rsidRDefault="000A7A92"/>
    <w:sectPr w:rsidR="000A7A92" w:rsidSect="00E0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AF" w:rsidRDefault="00BC37AF" w:rsidP="00F16D41">
      <w:r>
        <w:separator/>
      </w:r>
    </w:p>
  </w:endnote>
  <w:endnote w:type="continuationSeparator" w:id="0">
    <w:p w:rsidR="00BC37AF" w:rsidRDefault="00BC37AF" w:rsidP="00F1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AF" w:rsidRDefault="00BC37AF" w:rsidP="00F16D41">
      <w:r>
        <w:separator/>
      </w:r>
    </w:p>
  </w:footnote>
  <w:footnote w:type="continuationSeparator" w:id="0">
    <w:p w:rsidR="00BC37AF" w:rsidRDefault="00BC37AF" w:rsidP="00F16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D41"/>
    <w:rsid w:val="000032AA"/>
    <w:rsid w:val="000A7A92"/>
    <w:rsid w:val="001539F8"/>
    <w:rsid w:val="001D3513"/>
    <w:rsid w:val="0022245D"/>
    <w:rsid w:val="00241AC4"/>
    <w:rsid w:val="002F0BE5"/>
    <w:rsid w:val="00333BED"/>
    <w:rsid w:val="00360D77"/>
    <w:rsid w:val="0043577A"/>
    <w:rsid w:val="00445803"/>
    <w:rsid w:val="004705C8"/>
    <w:rsid w:val="004721D5"/>
    <w:rsid w:val="004A342E"/>
    <w:rsid w:val="005002A7"/>
    <w:rsid w:val="005649A4"/>
    <w:rsid w:val="005D06E4"/>
    <w:rsid w:val="00725480"/>
    <w:rsid w:val="007440B3"/>
    <w:rsid w:val="007D3EC4"/>
    <w:rsid w:val="00841EFA"/>
    <w:rsid w:val="008554C4"/>
    <w:rsid w:val="00934FDC"/>
    <w:rsid w:val="0093782A"/>
    <w:rsid w:val="00941C24"/>
    <w:rsid w:val="00964552"/>
    <w:rsid w:val="009C7A7F"/>
    <w:rsid w:val="00A1192A"/>
    <w:rsid w:val="00A1780F"/>
    <w:rsid w:val="00AA0FAB"/>
    <w:rsid w:val="00AC00D1"/>
    <w:rsid w:val="00B702B0"/>
    <w:rsid w:val="00BC37AF"/>
    <w:rsid w:val="00BD6240"/>
    <w:rsid w:val="00CA13D0"/>
    <w:rsid w:val="00CB1515"/>
    <w:rsid w:val="00CC7DC8"/>
    <w:rsid w:val="00D11FEA"/>
    <w:rsid w:val="00D20BB5"/>
    <w:rsid w:val="00D30E17"/>
    <w:rsid w:val="00D564F6"/>
    <w:rsid w:val="00D83248"/>
    <w:rsid w:val="00DA2B7B"/>
    <w:rsid w:val="00DA42FB"/>
    <w:rsid w:val="00E058A6"/>
    <w:rsid w:val="00E41BD9"/>
    <w:rsid w:val="00E55B1E"/>
    <w:rsid w:val="00E9275C"/>
    <w:rsid w:val="00F16D41"/>
    <w:rsid w:val="00FA47C8"/>
    <w:rsid w:val="00FB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D41"/>
    <w:rPr>
      <w:sz w:val="18"/>
      <w:szCs w:val="18"/>
    </w:rPr>
  </w:style>
  <w:style w:type="table" w:styleId="a5">
    <w:name w:val="Table Grid"/>
    <w:basedOn w:val="a1"/>
    <w:rsid w:val="00F16D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A3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34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2017-03-13T02:09:00Z</cp:lastPrinted>
  <dcterms:created xsi:type="dcterms:W3CDTF">2019-09-16T08:25:00Z</dcterms:created>
  <dcterms:modified xsi:type="dcterms:W3CDTF">2019-09-16T09:30:00Z</dcterms:modified>
</cp:coreProperties>
</file>