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河北大学201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/>
          <w:sz w:val="32"/>
          <w:szCs w:val="32"/>
        </w:rPr>
        <w:t>-20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/>
          <w:sz w:val="32"/>
          <w:szCs w:val="32"/>
        </w:rPr>
        <w:t>学年本科教学质量报告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图书馆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rPr>
          <w:b/>
          <w:sz w:val="36"/>
          <w:szCs w:val="36"/>
        </w:rPr>
      </w:pPr>
    </w:p>
    <w:p>
      <w:pPr>
        <w:numPr>
          <w:ilvl w:val="0"/>
          <w:numId w:val="1"/>
        </w:numPr>
        <w:rPr>
          <w:rFonts w:hint="eastAsia" w:ascii="仿宋" w:hAnsi="仿宋" w:eastAsia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师资与教学条件</w:t>
      </w:r>
    </w:p>
    <w:p>
      <w:pPr>
        <w:numPr>
          <w:ilvl w:val="0"/>
          <w:numId w:val="2"/>
        </w:numPr>
        <w:ind w:left="450" w:leftChars="0" w:firstLine="0" w:firstLineChars="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图书馆基本情况</w:t>
      </w:r>
    </w:p>
    <w:p>
      <w:pPr>
        <w:numPr>
          <w:ilvl w:val="0"/>
          <w:numId w:val="2"/>
        </w:numPr>
        <w:ind w:left="450" w:leftChars="0" w:firstLine="0" w:firstLineChars="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图书、设备及其应用情况，特别对抗击新冠肺炎疫情期间本科教育教学保障措施进行总结。</w:t>
      </w:r>
    </w:p>
    <w:p>
      <w:pPr>
        <w:numPr>
          <w:numId w:val="0"/>
        </w:numPr>
        <w:rPr>
          <w:rFonts w:hint="default" w:ascii="仿宋" w:hAnsi="仿宋" w:eastAsia="仿宋"/>
          <w:sz w:val="30"/>
          <w:szCs w:val="30"/>
          <w:lang w:val="en-US" w:eastAsia="zh-CN"/>
        </w:rPr>
      </w:pPr>
      <w:bookmarkStart w:id="0" w:name="_GoBack"/>
      <w:bookmarkEnd w:id="0"/>
    </w:p>
    <w:p>
      <w:pPr>
        <w:ind w:left="5400" w:hanging="5400" w:hangingChars="1800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AF0C45"/>
    <w:multiLevelType w:val="singleLevel"/>
    <w:tmpl w:val="FEAF0C45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50" w:leftChars="0" w:firstLine="0" w:firstLineChars="0"/>
      </w:pPr>
    </w:lvl>
  </w:abstractNum>
  <w:abstractNum w:abstractNumId="1">
    <w:nsid w:val="5B6C6C9A"/>
    <w:multiLevelType w:val="singleLevel"/>
    <w:tmpl w:val="5B6C6C9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30F52"/>
    <w:rsid w:val="000563C4"/>
    <w:rsid w:val="000C3046"/>
    <w:rsid w:val="000D7141"/>
    <w:rsid w:val="000E6ED4"/>
    <w:rsid w:val="0014235B"/>
    <w:rsid w:val="00150DF5"/>
    <w:rsid w:val="00173E7E"/>
    <w:rsid w:val="00183628"/>
    <w:rsid w:val="00275FCA"/>
    <w:rsid w:val="00283762"/>
    <w:rsid w:val="00306978"/>
    <w:rsid w:val="003264E0"/>
    <w:rsid w:val="0039603D"/>
    <w:rsid w:val="0039727D"/>
    <w:rsid w:val="00407F04"/>
    <w:rsid w:val="00414082"/>
    <w:rsid w:val="00463FB7"/>
    <w:rsid w:val="004724EE"/>
    <w:rsid w:val="004824BF"/>
    <w:rsid w:val="00490BFD"/>
    <w:rsid w:val="004948D3"/>
    <w:rsid w:val="004B2FF2"/>
    <w:rsid w:val="004D0BC7"/>
    <w:rsid w:val="00503DE9"/>
    <w:rsid w:val="00561494"/>
    <w:rsid w:val="00594C4A"/>
    <w:rsid w:val="005E1CCE"/>
    <w:rsid w:val="006762C4"/>
    <w:rsid w:val="006D1AA2"/>
    <w:rsid w:val="006E63A5"/>
    <w:rsid w:val="006F2D67"/>
    <w:rsid w:val="00727200"/>
    <w:rsid w:val="00751A14"/>
    <w:rsid w:val="00786BC6"/>
    <w:rsid w:val="007D1EEF"/>
    <w:rsid w:val="00812134"/>
    <w:rsid w:val="0082495B"/>
    <w:rsid w:val="00855444"/>
    <w:rsid w:val="0086210A"/>
    <w:rsid w:val="008B44B7"/>
    <w:rsid w:val="008B67CF"/>
    <w:rsid w:val="008C2F87"/>
    <w:rsid w:val="00944F5D"/>
    <w:rsid w:val="00960A02"/>
    <w:rsid w:val="009A2E8E"/>
    <w:rsid w:val="009B7AC6"/>
    <w:rsid w:val="009E2010"/>
    <w:rsid w:val="00A06057"/>
    <w:rsid w:val="00A964EB"/>
    <w:rsid w:val="00AC3792"/>
    <w:rsid w:val="00AF36B2"/>
    <w:rsid w:val="00B14093"/>
    <w:rsid w:val="00B56D82"/>
    <w:rsid w:val="00B6484B"/>
    <w:rsid w:val="00C22C6F"/>
    <w:rsid w:val="00C47244"/>
    <w:rsid w:val="00C6604D"/>
    <w:rsid w:val="00C9659F"/>
    <w:rsid w:val="00CA0F75"/>
    <w:rsid w:val="00CD0008"/>
    <w:rsid w:val="00CD7F04"/>
    <w:rsid w:val="00D6496A"/>
    <w:rsid w:val="00D75D5D"/>
    <w:rsid w:val="00D77A18"/>
    <w:rsid w:val="00DB6F1B"/>
    <w:rsid w:val="00E37AEB"/>
    <w:rsid w:val="00E4179E"/>
    <w:rsid w:val="00ED7C82"/>
    <w:rsid w:val="00EF2EBF"/>
    <w:rsid w:val="00F045A0"/>
    <w:rsid w:val="00F572B2"/>
    <w:rsid w:val="00F57EC3"/>
    <w:rsid w:val="00FE78FE"/>
    <w:rsid w:val="00FF01C6"/>
    <w:rsid w:val="0B3C754D"/>
    <w:rsid w:val="0DB63E03"/>
    <w:rsid w:val="2F8B3FF5"/>
    <w:rsid w:val="341B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208</Characters>
  <Lines>1</Lines>
  <Paragraphs>1</Paragraphs>
  <TotalTime>0</TotalTime>
  <ScaleCrop>false</ScaleCrop>
  <LinksUpToDate>false</LinksUpToDate>
  <CharactersWithSpaces>243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2015-11-17T02:36:00Z</dcterms:created>
  <dc:creator>admin</dc:creator>
  <cp:lastModifiedBy>李东霞</cp:lastModifiedBy>
  <cp:lastPrinted>2015-11-17T05:50:00Z</cp:lastPrinted>
  <dcterms:modified xsi:type="dcterms:W3CDTF">2020-11-02T10:21:53Z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